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0"/>
        <w:gridCol w:w="3543"/>
        <w:gridCol w:w="3086"/>
      </w:tblGrid>
      <w:tr w14:paraId="7C9D9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18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项目序号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A0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申购设备名称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4E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进口/国产</w:t>
            </w:r>
          </w:p>
        </w:tc>
      </w:tr>
      <w:tr w14:paraId="3D576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08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A49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双人IVF工作站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D8A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进口/国产均可</w:t>
            </w:r>
          </w:p>
        </w:tc>
      </w:tr>
      <w:tr w14:paraId="7F25A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F4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474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二氧化碳检测仪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DA0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进口/国产均可</w:t>
            </w:r>
            <w:bookmarkStart w:id="0" w:name="_GoBack"/>
            <w:bookmarkEnd w:id="0"/>
          </w:p>
        </w:tc>
      </w:tr>
      <w:tr w14:paraId="264EA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11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19C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相差生物显微镜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2CE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进口/国产均可</w:t>
            </w:r>
          </w:p>
        </w:tc>
      </w:tr>
      <w:tr w14:paraId="4CAED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94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764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台式离心机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9EA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国产</w:t>
            </w:r>
          </w:p>
        </w:tc>
      </w:tr>
      <w:tr w14:paraId="44701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09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F8B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洁净工作台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A81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国产</w:t>
            </w:r>
          </w:p>
        </w:tc>
      </w:tr>
      <w:tr w14:paraId="55525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2F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9BF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标本存储液氮罐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71B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进口/国产均可</w:t>
            </w:r>
          </w:p>
        </w:tc>
      </w:tr>
      <w:tr w14:paraId="5D8D0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BB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14F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液氮运输罐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C62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进口/国产均可</w:t>
            </w:r>
          </w:p>
        </w:tc>
      </w:tr>
      <w:tr w14:paraId="786A1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A9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513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标本存储液氮储存罐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EE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国产</w:t>
            </w:r>
          </w:p>
        </w:tc>
      </w:tr>
      <w:tr w14:paraId="79682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D6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9D6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超声诊断仪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0AB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进口/国产均可</w:t>
            </w:r>
          </w:p>
        </w:tc>
      </w:tr>
      <w:tr w14:paraId="3AB14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A0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90C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电热恒温培养箱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E6A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国产</w:t>
            </w:r>
          </w:p>
        </w:tc>
      </w:tr>
    </w:tbl>
    <w:p w14:paraId="782573F9">
      <w:pPr>
        <w:rPr>
          <w:rFonts w:hint="default" w:eastAsiaTheme="minor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ZDRmZDJkNzdmMGEwMTcwMmRmZDA2OWYwMDE4NmMifQ=="/>
  </w:docVars>
  <w:rsids>
    <w:rsidRoot w:val="65C94A1F"/>
    <w:rsid w:val="02A4476B"/>
    <w:rsid w:val="06977730"/>
    <w:rsid w:val="0E59772D"/>
    <w:rsid w:val="132D1193"/>
    <w:rsid w:val="144D3BF7"/>
    <w:rsid w:val="1C9701B5"/>
    <w:rsid w:val="1E6016F3"/>
    <w:rsid w:val="1E6E5FF9"/>
    <w:rsid w:val="20A200E4"/>
    <w:rsid w:val="2AAD5C96"/>
    <w:rsid w:val="30941AEB"/>
    <w:rsid w:val="32AE132E"/>
    <w:rsid w:val="34892962"/>
    <w:rsid w:val="37E666B0"/>
    <w:rsid w:val="3A2A14B6"/>
    <w:rsid w:val="3E7065D9"/>
    <w:rsid w:val="408D7013"/>
    <w:rsid w:val="59F6057D"/>
    <w:rsid w:val="5BED3A11"/>
    <w:rsid w:val="5E33492C"/>
    <w:rsid w:val="65C94A1F"/>
    <w:rsid w:val="66E9314A"/>
    <w:rsid w:val="6BA442DD"/>
    <w:rsid w:val="6DC612AF"/>
    <w:rsid w:val="793B6198"/>
    <w:rsid w:val="7CBF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Cs w:val="32"/>
    </w:rPr>
  </w:style>
  <w:style w:type="character" w:customStyle="1" w:styleId="6">
    <w:name w:val="font4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5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3362</Words>
  <Characters>3976</Characters>
  <Lines>0</Lines>
  <Paragraphs>0</Paragraphs>
  <TotalTime>12</TotalTime>
  <ScaleCrop>false</ScaleCrop>
  <LinksUpToDate>false</LinksUpToDate>
  <CharactersWithSpaces>4079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2024-04-08T02:45:00Z</dcterms:created>
  <dc:creator>医学工程部-医工组</dc:creator>
  <cp:lastModifiedBy>WPS_999560183</cp:lastModifiedBy>
  <dcterms:modified xsi:type="dcterms:W3CDTF">2024-10-08T01:03:57Z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C086868C67A943BCAD545403068B8819_11</vt:lpwstr>
  </property>
</Properties>
</file>