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5999">
      <w:pPr>
        <w:pStyle w:val="3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附件二：</w:t>
      </w:r>
    </w:p>
    <w:p w14:paraId="490D2250">
      <w:pPr>
        <w:spacing w:beforeLines="0" w:afterLines="0"/>
        <w:ind w:firstLine="3213" w:firstLineChars="1000"/>
        <w:jc w:val="left"/>
        <w:rPr>
          <w:rFonts w:hint="eastAsia" w:ascii="仿宋_GB2312" w:hAnsi="仿宋_GB2312" w:eastAsia="仿宋_GB2312"/>
          <w:b/>
          <w:sz w:val="32"/>
        </w:rPr>
      </w:pPr>
      <w:bookmarkStart w:id="0" w:name="_GoBack"/>
      <w:r>
        <w:rPr>
          <w:rFonts w:hint="eastAsia" w:ascii="仿宋_GB2312" w:hAnsi="仿宋_GB2312" w:eastAsia="仿宋_GB2312"/>
          <w:b/>
          <w:sz w:val="32"/>
        </w:rPr>
        <w:t>成都市第五人民医院</w:t>
      </w:r>
    </w:p>
    <w:p w14:paraId="29918A51">
      <w:pPr>
        <w:spacing w:beforeLines="0" w:afterLines="0"/>
        <w:ind w:firstLine="649" w:firstLineChars="202"/>
        <w:jc w:val="center"/>
        <w:rPr>
          <w:rFonts w:hint="default" w:ascii="仿宋_GB2312" w:hAnsi="仿宋_GB2312" w:eastAsia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  <w:lang w:val="en-US" w:eastAsia="zh-CN"/>
        </w:rPr>
        <w:t>空调维保服务信息表</w:t>
      </w:r>
      <w:bookmarkEnd w:id="0"/>
    </w:p>
    <w:tbl>
      <w:tblPr>
        <w:tblStyle w:val="4"/>
        <w:tblW w:w="91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6418"/>
      </w:tblGrid>
      <w:tr w14:paraId="54F2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18E60C">
            <w:pPr>
              <w:spacing w:beforeLines="0" w:afterLines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C09F19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1F95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78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147FE3">
            <w:pPr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报价（万元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10DC41">
            <w:pPr>
              <w:spacing w:beforeLines="0" w:afterLines="0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项目一（血透中心血透机维保项目）：</w:t>
            </w:r>
          </w:p>
        </w:tc>
      </w:tr>
      <w:tr w14:paraId="774F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5" w:hRule="exact"/>
        </w:trPr>
        <w:tc>
          <w:tcPr>
            <w:tcW w:w="278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3E228D">
            <w:pPr>
              <w:numPr>
                <w:ilvl w:val="0"/>
                <w:numId w:val="0"/>
              </w:numPr>
              <w:spacing w:beforeLines="0" w:afterLines="0"/>
              <w:ind w:leftChars="0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服务方案</w:t>
            </w:r>
          </w:p>
          <w:p w14:paraId="4C34A399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E7673C">
            <w:pPr>
              <w:spacing w:beforeLines="0" w:afterLines="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　</w:t>
            </w:r>
          </w:p>
          <w:p w14:paraId="1C873B91">
            <w:pPr>
              <w:spacing w:beforeLines="0" w:afterLines="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  <w:p w14:paraId="4A18F1DF">
            <w:pPr>
              <w:spacing w:beforeLines="0" w:afterLines="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  <w:p w14:paraId="0BA9BCAF">
            <w:pPr>
              <w:spacing w:beforeLines="0" w:afterLines="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  <w:p w14:paraId="20D44949">
            <w:pPr>
              <w:spacing w:beforeLines="0" w:afterLines="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  <w:p w14:paraId="217781DF">
            <w:pPr>
              <w:spacing w:beforeLines="0" w:afterLines="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  <w:p w14:paraId="5F720BA1">
            <w:pPr>
              <w:spacing w:beforeLines="0" w:afterLines="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  <w:p w14:paraId="57B006F0">
            <w:pPr>
              <w:spacing w:beforeLines="0" w:afterLines="0"/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</w:tbl>
    <w:p w14:paraId="02E88A4F">
      <w:pPr>
        <w:spacing w:beforeLines="0" w:afterLines="0"/>
        <w:jc w:val="right"/>
        <w:rPr>
          <w:rFonts w:hint="eastAsia" w:ascii="仿宋_GB2312" w:hAnsi="仿宋_GB2312" w:eastAsia="仿宋_GB2312"/>
          <w:b/>
          <w:sz w:val="28"/>
        </w:rPr>
      </w:pPr>
    </w:p>
    <w:p w14:paraId="65A3653D">
      <w:pPr>
        <w:spacing w:beforeLines="0" w:afterLines="0"/>
        <w:jc w:val="right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厂家（</w:t>
      </w:r>
      <w:r>
        <w:rPr>
          <w:rFonts w:hint="eastAsia" w:ascii="仿宋_GB2312" w:hAnsi="仿宋_GB2312" w:eastAsia="仿宋_GB2312"/>
          <w:b/>
          <w:sz w:val="28"/>
          <w:lang w:val="en-US" w:eastAsia="zh-CN"/>
        </w:rPr>
        <w:t>供应</w:t>
      </w:r>
      <w:r>
        <w:rPr>
          <w:rFonts w:hint="eastAsia" w:ascii="仿宋_GB2312" w:hAnsi="仿宋_GB2312" w:eastAsia="仿宋_GB2312"/>
          <w:b/>
          <w:sz w:val="28"/>
        </w:rPr>
        <w:t>商）：盖公章</w:t>
      </w:r>
    </w:p>
    <w:p w14:paraId="34F01C4A">
      <w:r>
        <w:rPr>
          <w:rFonts w:hint="eastAsia" w:ascii="仿宋_GB2312" w:hAnsi="仿宋_GB2312" w:eastAsia="仿宋_GB2312"/>
          <w:b/>
          <w:sz w:val="28"/>
        </w:rPr>
        <w:t xml:space="preserve">                            日期：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56718"/>
    <w:rsid w:val="08D5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kern w:val="0"/>
      <w:sz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2025-12-01T09:40:00Z</dcterms:created>
  <dc:creator>RUIFOX</dc:creator>
  <cp:lastModifiedBy>RUIFOX</cp:lastModifiedBy>
  <dcterms:modified xsi:type="dcterms:W3CDTF">2025-12-01T09:41:03Z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5226BE47F2F542B98B961764293D6CB2_11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