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508CF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报价表</w:t>
      </w:r>
    </w:p>
    <w:p w14:paraId="52B07C8B">
      <w:pPr>
        <w:pStyle w:val="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报价公司名称（盖章）：</w:t>
      </w:r>
    </w:p>
    <w:p w14:paraId="59D6A250">
      <w:pPr>
        <w:pStyle w:val="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联系人：                                                            电话：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5934"/>
        <w:gridCol w:w="3544"/>
      </w:tblGrid>
      <w:tr w14:paraId="30A5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6" w:type="dxa"/>
            <w:vAlign w:val="center"/>
          </w:tcPr>
          <w:p w14:paraId="08323FBC">
            <w:pPr>
              <w:pStyle w:val="3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934" w:type="dxa"/>
            <w:vAlign w:val="center"/>
          </w:tcPr>
          <w:p w14:paraId="25F7DA4E">
            <w:pPr>
              <w:pStyle w:val="3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44" w:type="dxa"/>
            <w:vAlign w:val="center"/>
          </w:tcPr>
          <w:p w14:paraId="44E23BE9">
            <w:pPr>
              <w:pStyle w:val="3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项目报价</w:t>
            </w:r>
          </w:p>
        </w:tc>
      </w:tr>
      <w:tr w14:paraId="772D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  <w:vAlign w:val="center"/>
          </w:tcPr>
          <w:p w14:paraId="59E07105">
            <w:pPr>
              <w:pStyle w:val="3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934" w:type="dxa"/>
            <w:vAlign w:val="center"/>
          </w:tcPr>
          <w:p w14:paraId="749AF2DF">
            <w:pPr>
              <w:pStyle w:val="3"/>
              <w:ind w:left="0" w:leftChars="0" w:firstLine="0" w:firstLineChars="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vAlign w:val="center"/>
          </w:tcPr>
          <w:p w14:paraId="0B6A1E63">
            <w:pPr>
              <w:pStyle w:val="3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29A891F">
      <w:pPr>
        <w:pStyle w:val="3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mQwNDZiYjkwNWU5MTU4ZWY3MzhjMDhiNTAyYzAifQ=="/>
  </w:docVars>
  <w:rsids>
    <w:rsidRoot w:val="00000000"/>
    <w:rsid w:val="0C8F2DF8"/>
    <w:rsid w:val="1B4552FA"/>
    <w:rsid w:val="313A08C2"/>
    <w:rsid w:val="362C42CA"/>
    <w:rsid w:val="3AF91A9D"/>
    <w:rsid w:val="3EFC0625"/>
    <w:rsid w:val="600B6CD1"/>
    <w:rsid w:val="68AC3AFF"/>
    <w:rsid w:val="75DA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44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103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2023-03-01T00:45:00Z</dcterms:created>
  <dc:creator>Administrator</dc:creator>
  <cp:lastModifiedBy>imlisaa_</cp:lastModifiedBy>
  <dcterms:modified xsi:type="dcterms:W3CDTF">2025-12-24T07:22:11Z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C779836B90F749748CC6D335B5C70B43_13</vt:lpwstr>
  </property>
  <property fmtid="{D5CDD505-2E9C-101B-9397-08002B2CF9AE}" pid="4" name="KSOTemplateDocerSaveRecord">
    <vt:lpwstr>eyJoZGlkIjoiNDYzMzhkNjkxMjYzYTkzM2Q2NjY5ZDgzMzEzYWY2YWUiLCJ1c2VySWQiOiIxNTQ3MDMyNTAxIn0=</vt:lpwstr>
  </property>
</Properties>
</file>