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7455" w:type="dxa"/>
        <w:tblInd w:w="96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3780"/>
        <w:gridCol w:w="2880"/>
      </w:tblGrid>
      <w:tr w14:paraId="0E3D6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946E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29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设备名称</w:t>
            </w:r>
            <w:bookmarkStart w:id="0" w:name="_GoBack"/>
            <w:bookmarkEnd w:id="0"/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98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国产/进口</w:t>
            </w:r>
          </w:p>
        </w:tc>
      </w:tr>
      <w:tr w14:paraId="2BF5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4C7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F41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手术器械包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AD5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</w:tr>
      <w:tr w14:paraId="7E752E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9D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26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小儿泌尿外科手术器械包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C608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</w:tr>
      <w:tr w14:paraId="56C5CC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1C68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7E3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开放手术器械包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F9C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759DF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86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1A6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腔镜手术器械包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5F5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进口/国产</w:t>
            </w:r>
          </w:p>
        </w:tc>
      </w:tr>
      <w:tr w14:paraId="1DCEB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C85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64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心脏手术器械包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6C6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4B6839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433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9BD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胸科手术器械包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EC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4377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8D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0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骨科器械包1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ED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7ED96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8B7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2BC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骨科器械包2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ACD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进口</w:t>
            </w:r>
          </w:p>
        </w:tc>
      </w:tr>
      <w:tr w14:paraId="3697E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DC8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8986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骨科器械包3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B8A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20F49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296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1F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骨科器械包4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D2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A00F4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D75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DE9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骨科器械包5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62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503C8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351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4FF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手术器械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ACD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42DF9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B12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F8C9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眼科器械包1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772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  <w:tr w14:paraId="14399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1C7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54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眼科器械包2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3A0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bdr w:val="none" w:color="auto" w:sz="0" w:space="0"/>
                <w:lang w:val="en-US" w:eastAsia="zh-CN" w:bidi="ar"/>
              </w:rPr>
              <w:t>国产</w:t>
            </w:r>
          </w:p>
        </w:tc>
      </w:tr>
    </w:tbl>
    <w:p w14:paraId="26A556F1"/>
    <w:sectPr>
      <w:pgSz w:w="11906" w:h="16838"/>
      <w:pgMar w:top="720" w:right="720" w:bottom="720" w:left="72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</w:docVars>
  <w:rsids>
    <w:rsidRoot w:val="65C94A1F"/>
    <w:rsid w:val="02A4476B"/>
    <w:rsid w:val="03916A32"/>
    <w:rsid w:val="06977730"/>
    <w:rsid w:val="0E59772D"/>
    <w:rsid w:val="132D1193"/>
    <w:rsid w:val="144D3BF7"/>
    <w:rsid w:val="20A200E4"/>
    <w:rsid w:val="28F14B33"/>
    <w:rsid w:val="2DCA6D50"/>
    <w:rsid w:val="30941AEB"/>
    <w:rsid w:val="37E666B0"/>
    <w:rsid w:val="39983881"/>
    <w:rsid w:val="3A2A14B6"/>
    <w:rsid w:val="3E7065D9"/>
    <w:rsid w:val="59230497"/>
    <w:rsid w:val="59F6057D"/>
    <w:rsid w:val="5BED3A11"/>
    <w:rsid w:val="5FBD0F09"/>
    <w:rsid w:val="64476528"/>
    <w:rsid w:val="65C94A1F"/>
    <w:rsid w:val="6BA442DD"/>
    <w:rsid w:val="6DC612AF"/>
    <w:rsid w:val="78CE0D98"/>
    <w:rsid w:val="793B6198"/>
    <w:rsid w:val="7CBF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宋体" w:cs="Arial"/>
      <w:b/>
      <w:bCs/>
      <w:kern w:val="28"/>
      <w:szCs w:val="32"/>
    </w:rPr>
  </w:style>
  <w:style w:type="character" w:customStyle="1" w:styleId="6">
    <w:name w:val="font41"/>
    <w:basedOn w:val="5"/>
    <w:qFormat/>
    <w:uiPriority w:val="0"/>
    <w:rPr>
      <w:rFonts w:ascii="Arial" w:hAnsi="Arial" w:cs="Arial"/>
      <w:color w:val="000000"/>
      <w:sz w:val="22"/>
      <w:szCs w:val="22"/>
      <w:u w:val="none"/>
    </w:rPr>
  </w:style>
  <w:style w:type="character" w:customStyle="1" w:styleId="7">
    <w:name w:val="font0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8">
    <w:name w:val="font51"/>
    <w:basedOn w:val="5"/>
    <w:qFormat/>
    <w:uiPriority w:val="0"/>
    <w:rPr>
      <w:rFonts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font11"/>
    <w:basedOn w:val="5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126</Words>
  <Characters>129</Characters>
  <Lines>0</Lines>
  <Paragraphs>0</Paragraphs>
  <TotalTime>5</TotalTime>
  <ScaleCrop>false</ScaleCrop>
  <LinksUpToDate>false</LinksUpToDate>
  <CharactersWithSpaces>129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2024-04-08T02:45:00Z</dcterms:created>
  <dc:creator>医学工程部-医工组</dc:creator>
  <cp:lastModifiedBy>焦焦</cp:lastModifiedBy>
  <dcterms:modified xsi:type="dcterms:W3CDTF">2026-01-20T06:17:30Z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C086868C67A943BCAD545403068B8819_11</vt:lpwstr>
  </property>
  <property fmtid="{D5CDD505-2E9C-101B-9397-08002B2CF9AE}" pid="4" name="KSOTemplateDocerSaveRecord">
    <vt:lpwstr>eyJoZGlkIjoiMGNiZjkxMDE0ODk4YTc4YTk5NDI0MDRlNTUxZDBkNWMiLCJ1c2VySWQiOiIzMDYyNjQ3OTAifQ==</vt:lpwstr>
  </property>
</Properties>
</file>