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我方全面研究了“办公文化用品配送服务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000000"/>
    <w:rsid w:val="0282212F"/>
    <w:rsid w:val="0F995C2B"/>
    <w:rsid w:val="10A51574"/>
    <w:rsid w:val="151A7850"/>
    <w:rsid w:val="1EB55E98"/>
    <w:rsid w:val="211154EA"/>
    <w:rsid w:val="2248143D"/>
    <w:rsid w:val="234678BE"/>
    <w:rsid w:val="302E329D"/>
    <w:rsid w:val="32D74811"/>
    <w:rsid w:val="384B3700"/>
    <w:rsid w:val="38AA13EA"/>
    <w:rsid w:val="39F15C00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42F7661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0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2026-03-20T08:17:08Z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</Properties>
</file>