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33"/>
        <w:gridCol w:w="1400"/>
        <w:gridCol w:w="1583"/>
        <w:gridCol w:w="9589"/>
      </w:tblGrid>
      <w:tr w14:paraId="6DE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A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95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B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 w14:paraId="5C48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智慧药房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自动发药机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9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F036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52D7BB6C">
            <w:pPr>
              <w:bidi w:val="0"/>
              <w:rPr>
                <w:rFonts w:hint="eastAsia"/>
                <w:lang w:val="en-US" w:eastAsia="zh-CN"/>
              </w:rPr>
            </w:pPr>
          </w:p>
          <w:p w14:paraId="19D04318">
            <w:pPr>
              <w:bidi w:val="0"/>
              <w:rPr>
                <w:rFonts w:hint="eastAsia"/>
                <w:lang w:val="en-US" w:eastAsia="zh-CN"/>
              </w:rPr>
            </w:pPr>
          </w:p>
          <w:p w14:paraId="38F025D7">
            <w:pPr>
              <w:bidi w:val="0"/>
              <w:rPr>
                <w:rFonts w:hint="eastAsia"/>
                <w:lang w:val="en-US" w:eastAsia="zh-CN"/>
              </w:rPr>
            </w:pPr>
          </w:p>
          <w:p w14:paraId="3382EADD">
            <w:pPr>
              <w:bidi w:val="0"/>
              <w:rPr>
                <w:rFonts w:hint="eastAsia"/>
                <w:lang w:val="en-US" w:eastAsia="zh-CN"/>
              </w:rPr>
            </w:pPr>
          </w:p>
          <w:p w14:paraId="46CA359D">
            <w:pPr>
              <w:bidi w:val="0"/>
              <w:rPr>
                <w:rFonts w:hint="eastAsia"/>
                <w:lang w:val="en-US" w:eastAsia="zh-CN"/>
              </w:rPr>
            </w:pPr>
          </w:p>
          <w:p w14:paraId="776A1A59">
            <w:pPr>
              <w:bidi w:val="0"/>
              <w:rPr>
                <w:rFonts w:hint="eastAsia"/>
                <w:lang w:val="en-US" w:eastAsia="zh-CN"/>
              </w:rPr>
            </w:pPr>
          </w:p>
          <w:p w14:paraId="62D3EA53">
            <w:pPr>
              <w:bidi w:val="0"/>
              <w:jc w:val="center"/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  <w:p w14:paraId="02C39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40"/>
                <w:lang w:val="en-US" w:eastAsia="zh-CN"/>
              </w:rPr>
              <w:t>（实施方案随附件1一并上传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 w:val="36"/>
                <w:szCs w:val="40"/>
                <w:lang w:val="en-US" w:eastAsia="zh-CN"/>
              </w:rPr>
              <w:t>格式自理）</w:t>
            </w:r>
          </w:p>
        </w:tc>
      </w:tr>
      <w:tr w14:paraId="71E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配液机器人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送药机器人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智能全自动包药机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统排机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分拣机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贴签机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智能药柜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安全柜、层流台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F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数字化手术室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数字化手术室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95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A3AAA86"/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350524"/>
    <w:rsid w:val="03916A32"/>
    <w:rsid w:val="06977730"/>
    <w:rsid w:val="0E59772D"/>
    <w:rsid w:val="132D1193"/>
    <w:rsid w:val="144D3BF7"/>
    <w:rsid w:val="1BE340AD"/>
    <w:rsid w:val="20A200E4"/>
    <w:rsid w:val="28F14B33"/>
    <w:rsid w:val="2DCA6D50"/>
    <w:rsid w:val="30941AEB"/>
    <w:rsid w:val="37E666B0"/>
    <w:rsid w:val="39983881"/>
    <w:rsid w:val="3A2A14B6"/>
    <w:rsid w:val="3E7065D9"/>
    <w:rsid w:val="3EE970EB"/>
    <w:rsid w:val="441926E2"/>
    <w:rsid w:val="44CD5D29"/>
    <w:rsid w:val="59F6057D"/>
    <w:rsid w:val="5BED3A11"/>
    <w:rsid w:val="5FBD0F09"/>
    <w:rsid w:val="64476528"/>
    <w:rsid w:val="65C94A1F"/>
    <w:rsid w:val="6A0A1C5B"/>
    <w:rsid w:val="6BA442DD"/>
    <w:rsid w:val="6DC612AF"/>
    <w:rsid w:val="75C66203"/>
    <w:rsid w:val="78CE0D98"/>
    <w:rsid w:val="793B6198"/>
    <w:rsid w:val="7CBF3BAF"/>
    <w:rsid w:val="7F0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7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2026-05-06T07:23:12Z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