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8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35" w:afterAutospacing="0" w:line="27" w:lineRule="atLeast"/>
        <w:ind w:left="0" w:right="0" w:firstLine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</w:t>
      </w:r>
    </w:p>
    <w:p w14:paraId="6EE1A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35" w:afterAutospacing="0" w:line="27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586B5A10">
      <w:pPr>
        <w:shd w:val="clear"/>
        <w:jc w:val="left"/>
        <w:rPr>
          <w:rFonts w:hint="eastAsia" w:cs="仿宋_GB2312" w:asciiTheme="majorEastAsia" w:hAnsiTheme="majorEastAsia" w:eastAsiaTheme="majorEastAsia"/>
          <w:kern w:val="0"/>
          <w:sz w:val="32"/>
          <w:szCs w:val="32"/>
        </w:rPr>
      </w:pPr>
    </w:p>
    <w:p w14:paraId="122C13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成都市第五人民医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院：</w:t>
      </w:r>
    </w:p>
    <w:p w14:paraId="5240A8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我方全面研究了“成都市第五人民医院采购物资市场调研公告”市场调研文件，决定参加贵单位组织的市场调研。我方授权     （姓名、职务）代表            （公司名称）全权处理本次市场调研的有关事宜。我方现作出如下承诺：</w:t>
      </w:r>
    </w:p>
    <w:p w14:paraId="5EFAFF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我方已知晓全部调研文件的内容，包括修改文件（如有）以及全部相关资料和有关附件，并对上述文件均无异议。</w:t>
      </w:r>
    </w:p>
    <w:p w14:paraId="76B7C5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AE4B3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4704CA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F5CC8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投标人名称（盖单位公章）：</w:t>
      </w:r>
    </w:p>
    <w:p w14:paraId="3747CD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法定代表人或授权代表（签字）：</w:t>
      </w:r>
    </w:p>
    <w:p w14:paraId="401678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日期：202  年  月  日</w:t>
      </w:r>
    </w:p>
    <w:p w14:paraId="3B90061A">
      <w:pPr>
        <w:pStyle w:val="6"/>
        <w:ind w:firstLine="4246" w:firstLineChars="1327"/>
        <w:rPr>
          <w:rFonts w:hint="eastAsia" w:ascii="仿宋_GB2312" w:hAnsi="仿宋" w:eastAsia="仿宋_GB2312" w:cs="仿宋_GB2312"/>
          <w:kern w:val="2"/>
          <w:sz w:val="32"/>
          <w:szCs w:val="32"/>
          <w:lang w:val="en-US"/>
        </w:rPr>
      </w:pPr>
    </w:p>
    <w:p w14:paraId="64F95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4B791FB3"/>
    <w:rsid w:val="14481C4C"/>
    <w:rsid w:val="2D9C0CC8"/>
    <w:rsid w:val="43B86B8F"/>
    <w:rsid w:val="4AA4077A"/>
    <w:rsid w:val="4B791FB3"/>
    <w:rsid w:val="4DE10C15"/>
    <w:rsid w:val="642258D4"/>
    <w:rsid w:val="789D6B6F"/>
    <w:rsid w:val="7D1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0</Lines>
  <Paragraphs>0</Paragraphs>
  <TotalTime>1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2022-04-07T05:52:00Z</dcterms:created>
  <dc:creator>锐狐</dc:creator>
  <cp:lastModifiedBy>Houxy</cp:lastModifiedBy>
  <cp:lastPrinted>2025-11-20T00:59:00Z</cp:lastPrinted>
  <dcterms:modified xsi:type="dcterms:W3CDTF">2025-11-25T07:18:16Z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26C06025C39A4D8DB3FC9774F632AA4F</vt:lpwstr>
  </property>
  <property fmtid="{D5CDD505-2E9C-101B-9397-08002B2CF9AE}" pid="4" name="KSOTemplateDocerSaveRecord">
    <vt:lpwstr>eyJoZGlkIjoiMzQ0ZDBlN2Y5NTMwNzQ5MmJkZjhmYmY5NmZjZDhjZGQiLCJ1c2VySWQiOiI2NzQ4MTA3NTQifQ==</vt:lpwstr>
  </property>
</Properties>
</file>