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707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附件1：</w:t>
      </w:r>
    </w:p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756"/>
        <w:gridCol w:w="1731"/>
        <w:gridCol w:w="1115"/>
        <w:gridCol w:w="1618"/>
        <w:gridCol w:w="1604"/>
      </w:tblGrid>
      <w:tr w14:paraId="12D0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79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东、西区岗位工资报价明细表</w:t>
            </w:r>
          </w:p>
        </w:tc>
      </w:tr>
      <w:tr w14:paraId="3849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C1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86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岗位明细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3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岗位单价（元/人/月）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F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拟定岗位数量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D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单项合计（元/年）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6A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11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F4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4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6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2E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F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E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单项合计= 每个固定岗</w:t>
            </w:r>
          </w:p>
          <w:p w14:paraId="13710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位的劳务费</w:t>
            </w:r>
          </w:p>
          <w:p w14:paraId="057FB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的单价×人</w:t>
            </w:r>
          </w:p>
          <w:p w14:paraId="43A8F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员数量×12</w:t>
            </w:r>
          </w:p>
          <w:p w14:paraId="52D08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个月</w:t>
            </w:r>
          </w:p>
        </w:tc>
      </w:tr>
      <w:tr w14:paraId="61C0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3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7D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9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A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E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B80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7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1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40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28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6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47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A3E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B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ED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64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F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2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2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119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9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3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35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E3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C3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01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7D8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D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12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B7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4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2F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A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427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F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E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2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厨师长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E7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F3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5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B2B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E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63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B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大小灶厨师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C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D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2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7B9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6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D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3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厨师助理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27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8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F9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D3B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9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7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EC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营养厨师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A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CB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D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BBF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1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E3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B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凉菜厨师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7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E5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2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E43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7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4D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C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凉菜厨师助理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7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01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9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E3B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5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C6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8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煮面厨师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A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1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E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E7B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01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96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5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F5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F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29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7CF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1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8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A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C1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A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3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C26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E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1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0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西点厨师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1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3B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E6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BD7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A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C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4F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白案厨师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F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3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9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F1B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0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A0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C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B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A6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F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EA2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D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6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合计岗位人数：</w:t>
            </w:r>
          </w:p>
        </w:tc>
      </w:tr>
      <w:tr w14:paraId="253B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5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合计金额：</w:t>
            </w:r>
          </w:p>
        </w:tc>
      </w:tr>
    </w:tbl>
    <w:p w14:paraId="3F772491">
      <w:pPr>
        <w:rPr>
          <w:rFonts w:hint="eastAsia" w:cs="仿宋_GB2312"/>
          <w:sz w:val="28"/>
          <w:szCs w:val="28"/>
          <w:lang w:val="en-US" w:eastAsia="zh-CN"/>
        </w:rPr>
      </w:pPr>
    </w:p>
    <w:p w14:paraId="0C74DE90">
      <w:pPr>
        <w:rPr>
          <w:rFonts w:hint="eastAsia" w:cs="仿宋_GB2312"/>
          <w:sz w:val="28"/>
          <w:szCs w:val="28"/>
          <w:lang w:val="en-US" w:eastAsia="zh-CN"/>
        </w:rPr>
      </w:pPr>
    </w:p>
    <w:p w14:paraId="1A772631">
      <w:pPr>
        <w:rPr>
          <w:rFonts w:hint="eastAsia" w:cs="仿宋_GB2312"/>
          <w:sz w:val="28"/>
          <w:szCs w:val="28"/>
          <w:lang w:val="en-US" w:eastAsia="zh-CN"/>
        </w:rPr>
      </w:pPr>
    </w:p>
    <w:p w14:paraId="69B77E86">
      <w:pPr>
        <w:rPr>
          <w:rFonts w:hint="eastAsia" w:cs="仿宋_GB2312"/>
          <w:sz w:val="28"/>
          <w:szCs w:val="28"/>
          <w:lang w:val="en-US" w:eastAsia="zh-CN"/>
        </w:rPr>
      </w:pPr>
    </w:p>
    <w:p w14:paraId="0B7E9879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16F2FEED">
      <w:pPr>
        <w:rPr>
          <w:rFonts w:hint="eastAsia" w:cs="仿宋_GB2312"/>
          <w:sz w:val="28"/>
          <w:szCs w:val="28"/>
          <w:lang w:val="en-US" w:eastAsia="zh-CN"/>
        </w:rPr>
      </w:pPr>
    </w:p>
    <w:p w14:paraId="61455BA2">
      <w:pPr>
        <w:rPr>
          <w:rFonts w:hint="eastAsia" w:cs="仿宋_GB2312"/>
          <w:sz w:val="28"/>
          <w:szCs w:val="28"/>
          <w:lang w:val="en-US" w:eastAsia="zh-CN"/>
        </w:rPr>
      </w:pPr>
    </w:p>
    <w:p w14:paraId="2D37337A">
      <w:pPr>
        <w:rPr>
          <w:rFonts w:hint="eastAsia" w:cs="仿宋_GB2312"/>
          <w:sz w:val="28"/>
          <w:szCs w:val="28"/>
          <w:lang w:val="en-US" w:eastAsia="zh-CN"/>
        </w:rPr>
      </w:pPr>
    </w:p>
    <w:p w14:paraId="7F24315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附件2：</w:t>
      </w:r>
    </w:p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756"/>
        <w:gridCol w:w="1731"/>
        <w:gridCol w:w="1115"/>
        <w:gridCol w:w="1618"/>
        <w:gridCol w:w="1604"/>
      </w:tblGrid>
      <w:tr w14:paraId="5B41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A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光华院区岗位工资报价明细表</w:t>
            </w:r>
          </w:p>
        </w:tc>
      </w:tr>
      <w:tr w14:paraId="7EAB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31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2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岗位明细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9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岗位单价（元/人/月）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D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拟定岗位数量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F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单项合计（元/年）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2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9B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6B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96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B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6C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4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B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单项合计= 每个固定岗</w:t>
            </w:r>
          </w:p>
          <w:p w14:paraId="64FE6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位的劳务费</w:t>
            </w:r>
          </w:p>
          <w:p w14:paraId="0E4F3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的单价×人</w:t>
            </w:r>
          </w:p>
          <w:p w14:paraId="6390E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员数量×12</w:t>
            </w:r>
          </w:p>
          <w:p w14:paraId="1DBB1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个月</w:t>
            </w:r>
          </w:p>
        </w:tc>
      </w:tr>
      <w:tr w14:paraId="618A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C1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0B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2A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F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5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4F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9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3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9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3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E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9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707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D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79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8D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F4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D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A1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B3C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7A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C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CF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F8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7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B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0CD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F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1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E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7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F9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45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5E7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0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E7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C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厨师长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5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18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0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7B2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4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B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C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大小灶厨师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5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1A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3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802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1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A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B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厨师助理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BB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4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1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9D9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4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8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90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营养厨师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1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6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CD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623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0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0C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3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凉菜厨师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4D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7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3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30D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C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0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E0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凉菜厨师助理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E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2B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0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F30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2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7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0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煮面厨师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F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4C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7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960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4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E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4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95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F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03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DA2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1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0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1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A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DC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A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14F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3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2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E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西点厨师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7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5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27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376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1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4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8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白案厨师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7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91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D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74A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0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8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D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C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0F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C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0F8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2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9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合计岗位人数：</w:t>
            </w:r>
          </w:p>
        </w:tc>
      </w:tr>
      <w:tr w14:paraId="5738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5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合计金额：</w:t>
            </w:r>
          </w:p>
        </w:tc>
      </w:tr>
    </w:tbl>
    <w:p w14:paraId="474106C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F30B9"/>
    <w:rsid w:val="0FA3121A"/>
    <w:rsid w:val="15F31839"/>
    <w:rsid w:val="18145165"/>
    <w:rsid w:val="1CE16006"/>
    <w:rsid w:val="1DF20628"/>
    <w:rsid w:val="1E3B5B2B"/>
    <w:rsid w:val="1E6635FB"/>
    <w:rsid w:val="27AA422B"/>
    <w:rsid w:val="39D35B61"/>
    <w:rsid w:val="3F964E60"/>
    <w:rsid w:val="40F50834"/>
    <w:rsid w:val="4B971608"/>
    <w:rsid w:val="4E885A7E"/>
    <w:rsid w:val="4F493C3E"/>
    <w:rsid w:val="5F07731E"/>
    <w:rsid w:val="5FB21F35"/>
    <w:rsid w:val="6974326C"/>
    <w:rsid w:val="6B8174C3"/>
    <w:rsid w:val="75A55A90"/>
    <w:rsid w:val="76C00ED1"/>
    <w:rsid w:val="7940316B"/>
    <w:rsid w:val="79A8143C"/>
    <w:rsid w:val="7B7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jc w:val="center"/>
    </w:pPr>
    <w:rPr>
      <w:rFonts w:eastAsia="宋体"/>
      <w:sz w:val="4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1599</Words>
  <Characters>1683</Characters>
  <Lines>0</Lines>
  <Paragraphs>0</Paragraphs>
  <TotalTime>41</TotalTime>
  <ScaleCrop>false</ScaleCrop>
  <LinksUpToDate>false</LinksUpToDate>
  <CharactersWithSpaces>1727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2022-03-24T00:15:00Z</dcterms:created>
  <dc:creator>柳柳</dc:creator>
  <cp:lastModifiedBy>RUIFOX</cp:lastModifiedBy>
  <cp:lastPrinted>2026-03-10T00:33:00Z</cp:lastPrinted>
  <dcterms:modified xsi:type="dcterms:W3CDTF">2026-05-12T03:25:16Z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95DD496316644D21A8449220CF498FA0</vt:lpwstr>
  </property>
  <property fmtid="{D5CDD505-2E9C-101B-9397-08002B2CF9AE}" pid="4" name="KSOTemplateDocerSaveRecord">
    <vt:lpwstr>eyJoZGlkIjoiZGE2ZTM5N2I3NTlkNWE4MmFkZmVlOTQ2NGYwMDliNWYiLCJ1c2VySWQiOiIxMTY5MjIwMTYwIn0=</vt:lpwstr>
  </property>
</Properties>
</file>